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516"/>
        <w:gridCol w:w="468"/>
        <w:gridCol w:w="1843"/>
      </w:tblGrid>
      <w:tr w:rsidR="0074698E" w:rsidRPr="005E352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A0D" w:rsidRPr="005E3523" w:rsidRDefault="008E6D7E" w:rsidP="00BD0AD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საქართველოს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ოკუპირებული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დევნილთა</w:t>
            </w:r>
            <w:r w:rsidRPr="00A044EE">
              <w:rPr>
                <w:rFonts w:ascii="Sylfaen" w:hAnsi="Sylfaen"/>
                <w:lang w:val="ka-GE"/>
              </w:rPr>
              <w:t xml:space="preserve">, </w:t>
            </w:r>
            <w:r w:rsidRPr="00A044EE">
              <w:rPr>
                <w:rFonts w:ascii="Sylfaen" w:hAnsi="Sylfaen" w:cs="Sylfaen"/>
                <w:lang w:val="ka-GE"/>
              </w:rPr>
              <w:t>შრომის</w:t>
            </w:r>
            <w:r w:rsidRPr="00A044EE">
              <w:rPr>
                <w:rFonts w:ascii="Sylfaen" w:hAnsi="Sylfaen"/>
                <w:lang w:val="ka-GE"/>
              </w:rPr>
              <w:t xml:space="preserve">, </w:t>
            </w:r>
            <w:r w:rsidRPr="00A044EE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და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სოციალური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დაცვის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74698E" w:rsidRPr="005E352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206A0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E3523">
              <w:rPr>
                <w:rFonts w:ascii="Sylfaen" w:hAnsi="Sylfaen"/>
                <w:lang w:val="ka-GE"/>
              </w:rPr>
              <w:t>თბილისი მ. თამარაშვილის 15ა</w:t>
            </w:r>
          </w:p>
        </w:tc>
      </w:tr>
      <w:tr w:rsidR="0074698E" w:rsidRPr="005E352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5E352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C00B9F" w:rsidRDefault="008E6D7E" w:rsidP="008E6D7E">
            <w:pPr>
              <w:rPr>
                <w:rFonts w:ascii="Sylfaen" w:hAnsi="Sylfaen"/>
              </w:rPr>
            </w:pPr>
            <w:r w:rsidRPr="00A044EE">
              <w:rPr>
                <w:rFonts w:ascii="Sylfaen" w:hAnsi="Sylfaen"/>
                <w:lang w:val="ka-GE"/>
              </w:rPr>
              <w:t>ანალიტიკის</w:t>
            </w:r>
            <w:r w:rsidRPr="00A044EE">
              <w:rPr>
                <w:lang w:val="ka-GE"/>
              </w:rPr>
              <w:t xml:space="preserve">, </w:t>
            </w:r>
            <w:r w:rsidRPr="00A044EE">
              <w:rPr>
                <w:rFonts w:ascii="Sylfaen" w:hAnsi="Sylfaen"/>
                <w:lang w:val="ka-GE"/>
              </w:rPr>
              <w:t>ადამიანური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რესურსების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მართვისა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და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საერთაშორისო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ურთიერთობების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დეპარტამენტი</w:t>
            </w:r>
          </w:p>
        </w:tc>
      </w:tr>
      <w:tr w:rsidR="0074698E" w:rsidRPr="005E352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C00B9F" w:rsidP="00C00B9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ანალიტიკის სამმართველო</w:t>
            </w:r>
          </w:p>
        </w:tc>
      </w:tr>
      <w:tr w:rsidR="0074698E" w:rsidRPr="005E3523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5E3523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5E3523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5E3523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5E3523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DA17E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6339A">
              <w:rPr>
                <w:rFonts w:ascii="Sylfaen" w:hAnsi="Sylfaen"/>
                <w:lang w:val="ka-GE"/>
              </w:rPr>
              <w:t>III რანგის I</w:t>
            </w:r>
            <w:r>
              <w:rPr>
                <w:rFonts w:ascii="Sylfaen" w:hAnsi="Sylfaen"/>
              </w:rPr>
              <w:t>I</w:t>
            </w:r>
            <w:r w:rsidRPr="0096339A">
              <w:rPr>
                <w:rFonts w:ascii="Sylfaen" w:hAnsi="Sylfaen"/>
                <w:lang w:val="ka-GE"/>
              </w:rPr>
              <w:t xml:space="preserve"> კატეგორიის უფროსი სპეციალისტი 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DA17E9" w:rsidRDefault="00DA17E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DB430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5E3523"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5E3523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62510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3F13C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FC6FB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5E3523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5E3523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930" w:rsidRPr="005E3523" w:rsidRDefault="00C0470B" w:rsidP="00BE2712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5E3523">
              <w:rPr>
                <w:rFonts w:ascii="Sylfaen" w:hAnsi="Sylfaen"/>
              </w:rPr>
              <w:t xml:space="preserve">II </w:t>
            </w:r>
            <w:r w:rsidRPr="005E3523">
              <w:rPr>
                <w:rFonts w:ascii="Sylfaen" w:hAnsi="Sylfaen"/>
                <w:lang w:val="ka-GE"/>
              </w:rPr>
              <w:t>რანგის მეორადი სტრუქტურული ერთეულის ხელმძღვანელი - სამმართველოს უფროსი</w:t>
            </w:r>
            <w:r w:rsidR="00437E94">
              <w:rPr>
                <w:rFonts w:ascii="Sylfaen" w:hAnsi="Sylfaen"/>
                <w:lang w:val="ka-GE"/>
              </w:rPr>
              <w:t xml:space="preserve"> </w:t>
            </w:r>
            <w:r w:rsidRPr="005E3523">
              <w:rPr>
                <w:rFonts w:ascii="Sylfaen" w:hAnsi="Sylfaen"/>
                <w:lang w:val="ka-GE"/>
              </w:rPr>
              <w:t xml:space="preserve">- </w:t>
            </w:r>
            <w:r w:rsidR="00E30365">
              <w:rPr>
                <w:rFonts w:ascii="Sylfaen" w:hAnsi="Sylfaen"/>
                <w:lang w:val="ka-GE"/>
              </w:rPr>
              <w:t>ანალიტიკის სამმართველო</w:t>
            </w:r>
          </w:p>
        </w:tc>
      </w:tr>
      <w:tr w:rsidR="0074698E" w:rsidRPr="005E352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5E3523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E3523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5E3523" w:rsidTr="00C0470B">
        <w:trPr>
          <w:trHeight w:val="113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E3523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Pr="005E3523" w:rsidRDefault="004E7217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DB4303" w:rsidRPr="005E3523" w:rsidRDefault="00DB4303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07ACC" w:rsidRPr="005E3523" w:rsidTr="00C0470B">
        <w:trPr>
          <w:trHeight w:val="11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7ACC" w:rsidRPr="005E3523" w:rsidRDefault="00607ACC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7217" w:rsidRPr="005E3523" w:rsidRDefault="00E30365" w:rsidP="00E30365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ანალიტიკის სამმართველოს </w:t>
            </w:r>
            <w:r w:rsidR="00D35DE4" w:rsidRPr="005E3523">
              <w:rPr>
                <w:rFonts w:ascii="Sylfaen" w:hAnsi="Sylfaen"/>
              </w:rPr>
              <w:t xml:space="preserve">III – </w:t>
            </w:r>
            <w:r w:rsidR="00D35DE4" w:rsidRPr="005E3523">
              <w:rPr>
                <w:rFonts w:ascii="Sylfaen" w:hAnsi="Sylfaen"/>
                <w:lang w:val="ka-GE"/>
              </w:rPr>
              <w:t xml:space="preserve">რანგის </w:t>
            </w:r>
            <w:r>
              <w:rPr>
                <w:rFonts w:ascii="Sylfaen" w:hAnsi="Sylfaen"/>
              </w:rPr>
              <w:t>I</w:t>
            </w:r>
            <w:r w:rsidR="00124BB9">
              <w:rPr>
                <w:rFonts w:ascii="Sylfaen" w:hAnsi="Sylfaen"/>
              </w:rPr>
              <w:t>I</w:t>
            </w:r>
            <w:r w:rsidR="00D35DE4" w:rsidRPr="005E3523">
              <w:rPr>
                <w:rFonts w:ascii="Sylfaen" w:hAnsi="Sylfaen"/>
              </w:rPr>
              <w:t xml:space="preserve"> - </w:t>
            </w:r>
            <w:r w:rsidR="00D35DE4" w:rsidRPr="005E3523">
              <w:rPr>
                <w:rFonts w:ascii="Sylfaen" w:hAnsi="Sylfaen"/>
                <w:lang w:val="ka-GE"/>
              </w:rPr>
              <w:t xml:space="preserve">კატეგორიის </w:t>
            </w:r>
            <w:r w:rsidR="000D468E" w:rsidRPr="005E3523">
              <w:rPr>
                <w:rFonts w:ascii="Sylfaen" w:hAnsi="Sylfaen"/>
                <w:lang w:val="ka-GE"/>
              </w:rPr>
              <w:t xml:space="preserve"> </w:t>
            </w:r>
            <w:r w:rsidR="00D35DE4" w:rsidRPr="005E3523">
              <w:rPr>
                <w:rFonts w:ascii="Sylfaen" w:hAnsi="Sylfaen"/>
                <w:sz w:val="24"/>
                <w:szCs w:val="24"/>
                <w:lang w:val="ka-GE"/>
              </w:rPr>
              <w:t>უფროს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="000D468E" w:rsidRPr="005E352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D35DE4" w:rsidRPr="005E3523">
              <w:rPr>
                <w:rFonts w:ascii="Sylfaen" w:hAnsi="Sylfaen"/>
                <w:sz w:val="24"/>
                <w:szCs w:val="24"/>
                <w:lang w:val="ka-GE"/>
              </w:rPr>
              <w:t>სპეციალისტ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</w:p>
        </w:tc>
      </w:tr>
      <w:tr w:rsidR="00607ACC" w:rsidRPr="005E3523" w:rsidTr="00C0470B">
        <w:trPr>
          <w:trHeight w:val="110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5E3523" w:rsidRDefault="00607A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E3523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5E3523" w:rsidRDefault="00607ACC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5E3523"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607ACC" w:rsidRPr="005E3523" w:rsidTr="00C0470B">
        <w:trPr>
          <w:trHeight w:val="1213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5E3523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5E3523" w:rsidRDefault="00DB4303" w:rsidP="00E30365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t>1</w:t>
            </w:r>
            <w:r w:rsidR="00C559E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E30365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  <w:r w:rsidR="004E7217"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t>00</w:t>
            </w:r>
            <w:r w:rsidR="00607ACC"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07ACC" w:rsidRPr="005E3523" w:rsidTr="00C0470B">
        <w:trPr>
          <w:trHeight w:val="502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5E3523" w:rsidRDefault="00607AC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607ACC" w:rsidRPr="005E3523" w:rsidTr="000D468E">
        <w:trPr>
          <w:trHeight w:val="151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17E9" w:rsidRPr="00A137EE" w:rsidRDefault="00DA17E9" w:rsidP="00DA17E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 w:cs="Sylfaen"/>
              </w:rPr>
            </w:pPr>
            <w:proofErr w:type="spellStart"/>
            <w:r w:rsidRPr="00A137EE">
              <w:rPr>
                <w:rFonts w:ascii="Sylfaen" w:hAnsi="Sylfaen" w:cs="Sylfaen"/>
              </w:rPr>
              <w:lastRenderedPageBreak/>
              <w:t>სამინისტროს</w:t>
            </w:r>
            <w:proofErr w:type="spellEnd"/>
            <w:r w:rsidRPr="00A137EE">
              <w:rPr>
                <w:rFonts w:ascii="Sylfaen" w:hAnsi="Sylfaen" w:cs="Sylfaen"/>
              </w:rPr>
              <w:t xml:space="preserve"> </w:t>
            </w:r>
            <w:proofErr w:type="spellStart"/>
            <w:r w:rsidRPr="00A137EE">
              <w:rPr>
                <w:rFonts w:ascii="Sylfaen" w:hAnsi="Sylfaen" w:cs="Sylfaen"/>
              </w:rPr>
              <w:t>სისტემაში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A137EE">
              <w:rPr>
                <w:rFonts w:ascii="Sylfaen" w:hAnsi="Sylfaen" w:cs="Sylfaen"/>
              </w:rPr>
              <w:t>ანალიტიკური</w:t>
            </w:r>
            <w:proofErr w:type="spellEnd"/>
            <w:r w:rsidRPr="00A137EE">
              <w:rPr>
                <w:rFonts w:ascii="Sylfaen" w:hAnsi="Sylfaen" w:cs="Sylfaen"/>
              </w:rPr>
              <w:t xml:space="preserve"> </w:t>
            </w:r>
            <w:proofErr w:type="spellStart"/>
            <w:r w:rsidRPr="00A137EE">
              <w:rPr>
                <w:rFonts w:ascii="Sylfaen" w:hAnsi="Sylfaen" w:cs="Sylfaen"/>
              </w:rPr>
              <w:t>საქმიანობის</w:t>
            </w:r>
            <w:proofErr w:type="spellEnd"/>
            <w:r w:rsidRPr="00A137EE">
              <w:rPr>
                <w:rFonts w:ascii="Sylfaen" w:hAnsi="Sylfaen" w:cs="Sylfaen"/>
              </w:rPr>
              <w:t xml:space="preserve"> </w:t>
            </w:r>
            <w:proofErr w:type="spellStart"/>
            <w:r w:rsidRPr="00A137EE">
              <w:rPr>
                <w:rFonts w:ascii="Sylfaen" w:hAnsi="Sylfaen" w:cs="Sylfaen"/>
              </w:rPr>
              <w:t>განხორციელებ</w:t>
            </w:r>
            <w:proofErr w:type="spellEnd"/>
            <w:r>
              <w:rPr>
                <w:rFonts w:ascii="Sylfaen" w:hAnsi="Sylfaen" w:cs="Sylfaen"/>
                <w:lang w:val="ka-GE"/>
              </w:rPr>
              <w:t>აში მონაწილეობის მიღება</w:t>
            </w:r>
          </w:p>
          <w:p w:rsidR="00607ACC" w:rsidRPr="005E3523" w:rsidRDefault="00607ACC" w:rsidP="00DA17E9">
            <w:pPr>
              <w:pStyle w:val="NormalWeb"/>
              <w:ind w:left="720"/>
              <w:jc w:val="both"/>
              <w:rPr>
                <w:rFonts w:eastAsia="Arial Unicode MS" w:cs="Arial Unicode MS"/>
                <w:b/>
                <w:u w:color="000000"/>
                <w:bdr w:val="nil"/>
                <w:lang w:val="ka-GE"/>
              </w:rPr>
            </w:pPr>
          </w:p>
        </w:tc>
      </w:tr>
      <w:tr w:rsidR="00607ACC" w:rsidRPr="005E3523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7ACC" w:rsidRPr="005E3523" w:rsidRDefault="00607A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ACC" w:rsidRPr="005E3523" w:rsidRDefault="00607A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75B91" w:rsidRPr="005E3523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5B91" w:rsidRPr="003B15D8" w:rsidRDefault="00375B91" w:rsidP="00375B91">
            <w:pPr>
              <w:jc w:val="both"/>
              <w:rPr>
                <w:rFonts w:ascii="Sylfaen" w:hAnsi="Sylfaen"/>
                <w:bCs/>
              </w:rPr>
            </w:pPr>
            <w:r w:rsidRPr="003B15D8">
              <w:rPr>
                <w:rFonts w:ascii="Sylfaen" w:hAnsi="Sylfaen" w:cs="Sylfaen"/>
                <w:lang w:val="ka-GE"/>
              </w:rPr>
              <w:t xml:space="preserve">ქვეყნის წინაშე არსებული გამოწვევების, სამომავლო თანამშრომლობის </w:t>
            </w:r>
            <w:r w:rsidRPr="003B15D8">
              <w:rPr>
                <w:rFonts w:ascii="Sylfaen" w:hAnsi="Sylfaen" w:cs="Sylfaen"/>
                <w:bCs/>
                <w:lang w:val="ka-GE"/>
              </w:rPr>
              <w:t>სტრატეგიულ ანალიზზე დაყრდნობით მინისტრისთვის სათანადო დასკვნების მომზადება, წინადადებებისა და რეკომენდაციების შემუშავება</w:t>
            </w:r>
            <w:r w:rsidR="00437E94">
              <w:rPr>
                <w:rFonts w:ascii="Sylfaen" w:hAnsi="Sylfaen" w:cs="Sylfaen"/>
                <w:bCs/>
                <w:lang w:val="ka-GE"/>
              </w:rPr>
              <w:t>;</w:t>
            </w:r>
          </w:p>
          <w:p w:rsidR="00375B91" w:rsidRPr="00F22384" w:rsidRDefault="00375B91" w:rsidP="00375B91">
            <w:pPr>
              <w:rPr>
                <w:rFonts w:ascii="Verdana" w:hAnsi="Verdana"/>
                <w:b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5E3523" w:rsidRDefault="00375B91" w:rsidP="00375B9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5E3523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3523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437E94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437E94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5E3523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5E3523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375B91" w:rsidRPr="005E3523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5B91" w:rsidRPr="00F91B65" w:rsidRDefault="00375B91" w:rsidP="00375B91">
            <w:pPr>
              <w:jc w:val="both"/>
              <w:rPr>
                <w:rFonts w:ascii="Sylfaen" w:hAnsi="Sylfaen"/>
                <w:lang w:val="ka-GE"/>
              </w:rPr>
            </w:pPr>
            <w:r w:rsidRPr="00F91B65">
              <w:rPr>
                <w:rFonts w:ascii="Sylfaen" w:hAnsi="Sylfaen" w:cs="Sylfaen"/>
                <w:lang w:val="ka-GE"/>
              </w:rPr>
              <w:t>მინისტრისთვის საინფორმაციო-ანალიტიკური ბიულეტენების მომზადება</w:t>
            </w:r>
            <w:r w:rsidR="00437E94">
              <w:rPr>
                <w:rFonts w:ascii="Sylfaen" w:hAnsi="Sylfaen" w:cs="Sylfaen"/>
                <w:lang w:val="ka-GE"/>
              </w:rPr>
              <w:t>;</w:t>
            </w:r>
          </w:p>
          <w:p w:rsidR="00375B91" w:rsidRPr="00F22384" w:rsidRDefault="00375B91" w:rsidP="00375B91">
            <w:pPr>
              <w:rPr>
                <w:rFonts w:ascii="Verdana" w:hAnsi="Verdana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5E3523" w:rsidRDefault="00375B91" w:rsidP="00375B9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3523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37E94">
              <w:rPr>
                <w:rFonts w:ascii="MS Gothic" w:eastAsia="MS Gothic" w:hAnsi="Wingdings" w:hint="eastAsia"/>
                <w:sz w:val="22"/>
                <w:szCs w:val="22"/>
              </w:rPr>
            </w:r>
            <w:r w:rsidR="00437E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5E3523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5E3523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5E3523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375B91" w:rsidRPr="005E3523" w:rsidTr="00AF57A8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5B91" w:rsidRPr="00BF0F2B" w:rsidRDefault="00375B91" w:rsidP="00375B91">
            <w:pPr>
              <w:jc w:val="both"/>
              <w:rPr>
                <w:rFonts w:ascii="Sylfaen" w:hAnsi="Sylfaen" w:cs="Sylfaen"/>
                <w:bCs/>
                <w:lang w:val="ka-GE"/>
              </w:rPr>
            </w:pPr>
            <w:r w:rsidRPr="00BF0F2B">
              <w:rPr>
                <w:rFonts w:ascii="Sylfaen" w:hAnsi="Sylfaen" w:cs="Sylfaen"/>
                <w:bCs/>
                <w:lang w:val="ka-GE"/>
              </w:rPr>
              <w:t>სტატისტიკური ინფორმაციის მოპოვება, სტატისტიკურ-ანალიტიკური დამუშავება და განზოგადება</w:t>
            </w:r>
            <w:r w:rsidR="00437E94">
              <w:rPr>
                <w:rFonts w:ascii="Sylfaen" w:hAnsi="Sylfaen" w:cs="Sylfaen"/>
                <w:bCs/>
                <w:lang w:val="ka-GE"/>
              </w:rPr>
              <w:t>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5E3523" w:rsidRDefault="00375B91" w:rsidP="00375B9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37E9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37E9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5E3523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75B91" w:rsidRPr="005E3523" w:rsidTr="00EC23CA">
        <w:trPr>
          <w:trHeight w:val="61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5B91" w:rsidRPr="00BF0F2B" w:rsidRDefault="00375B91" w:rsidP="00375B91">
            <w:pPr>
              <w:jc w:val="both"/>
              <w:rPr>
                <w:rFonts w:ascii="Sylfaen" w:hAnsi="Sylfaen" w:cs="Sylfaen"/>
                <w:bCs/>
                <w:lang w:val="ka-GE"/>
              </w:rPr>
            </w:pPr>
            <w:r w:rsidRPr="00BF0F2B">
              <w:rPr>
                <w:rFonts w:ascii="Sylfaen" w:hAnsi="Sylfaen" w:cs="Sylfaen"/>
                <w:bCs/>
                <w:lang w:val="ka-GE"/>
              </w:rPr>
              <w:t>სტატისტიკური მეთოდოლოგიის პერიოდული გადახედვა და დახვეწა, აღნიშნული კუთხით საერთაშორისო პარტნიორებთან თანამშრომლობა</w:t>
            </w:r>
            <w:r w:rsidR="00437E94">
              <w:rPr>
                <w:rFonts w:ascii="Sylfaen" w:hAnsi="Sylfaen" w:cs="Sylfaen"/>
                <w:bCs/>
                <w:lang w:val="ka-GE"/>
              </w:rPr>
              <w:t>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5E3523" w:rsidRDefault="00375B91" w:rsidP="00375B9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37E9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37E9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5E3523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75B91" w:rsidRPr="005E3523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5B91" w:rsidRPr="00BD0AD4" w:rsidRDefault="00375B91" w:rsidP="008E6D7E">
            <w:pPr>
              <w:jc w:val="both"/>
              <w:rPr>
                <w:rFonts w:ascii="Sylfaen" w:hAnsi="Sylfaen" w:cs="Sylfaen"/>
                <w:bCs/>
                <w:lang w:val="ka-GE"/>
              </w:rPr>
            </w:pPr>
            <w:r w:rsidRPr="00BD0AD4">
              <w:rPr>
                <w:rFonts w:ascii="Sylfaen" w:hAnsi="Sylfaen" w:cs="Sylfaen"/>
                <w:bCs/>
                <w:lang w:val="ka-GE"/>
              </w:rPr>
              <w:t>სამინისტროს ბენეფიციარების სოციალურ-ეკონომიკური მდგომარეობის შეფასების მეთოდოლოგიის შემუშავება და განხორციელება</w:t>
            </w:r>
            <w:r w:rsidR="00437E94">
              <w:rPr>
                <w:rFonts w:ascii="Sylfaen" w:hAnsi="Sylfaen" w:cs="Sylfaen"/>
                <w:bCs/>
                <w:lang w:val="ka-GE"/>
              </w:rPr>
              <w:t>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5E3523" w:rsidRDefault="00375B91" w:rsidP="00375B91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37E9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37E9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5E3523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75B91" w:rsidRPr="005E3523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5B91" w:rsidRPr="00BD0AD4" w:rsidRDefault="00BD0AD4" w:rsidP="00375B91">
            <w:pPr>
              <w:jc w:val="both"/>
              <w:rPr>
                <w:rFonts w:ascii="Verdana" w:hAnsi="Verdana"/>
              </w:rPr>
            </w:pPr>
            <w:r w:rsidRPr="00BD0AD4">
              <w:rPr>
                <w:rFonts w:ascii="Sylfaen" w:hAnsi="Sylfaen"/>
                <w:lang w:val="ka-GE"/>
              </w:rPr>
              <w:t>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5E3523" w:rsidRDefault="00BD0AD4" w:rsidP="00375B91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437E9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437E9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5E3523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5E3523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375B91" w:rsidRPr="005E3523" w:rsidTr="00DE1902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F22384" w:rsidRDefault="00375B91" w:rsidP="00375B91">
            <w:pPr>
              <w:jc w:val="both"/>
              <w:rPr>
                <w:rFonts w:ascii="Verdana" w:hAnsi="Verdana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  <w:tc>
          <w:tcPr>
            <w:tcW w:w="2311" w:type="dxa"/>
            <w:gridSpan w:val="2"/>
          </w:tcPr>
          <w:p w:rsidR="00375B91" w:rsidRPr="005E3523" w:rsidRDefault="00375B91" w:rsidP="00375B91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</w:p>
        </w:tc>
      </w:tr>
      <w:tr w:rsidR="00375B91" w:rsidRPr="005E3523" w:rsidTr="00DE1902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5E3523" w:rsidRDefault="00375B91" w:rsidP="00375B91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375B91" w:rsidRDefault="00375B91" w:rsidP="00375B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ind w:left="9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437E94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შიდა:</w:t>
            </w:r>
            <w:r w:rsidRPr="0034135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სამინისტროს დაქვემდებარებაში არსებული დეპარტამენტები, სამმართველოები, საარსებო წყაროების სააგენტო. </w:t>
            </w:r>
          </w:p>
          <w:p w:rsidR="00375B91" w:rsidRPr="0034135B" w:rsidRDefault="00375B91" w:rsidP="00375B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ind w:left="9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  <w:p w:rsidR="00375B91" w:rsidRPr="0034135B" w:rsidRDefault="00375B91" w:rsidP="00375B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ind w:left="90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437E94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გარე: </w:t>
            </w:r>
            <w:r w:rsidRPr="0034135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მთავრობის ადმინისტრაცია</w:t>
            </w:r>
            <w:r w:rsidR="00124BB9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,</w:t>
            </w:r>
            <w:r w:rsidRPr="0034135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ადგილობრივი და საერთაშორისო სამთავრობო თუ არასამთავრობო ორგანიზაციები.</w:t>
            </w:r>
            <w:r w:rsidRPr="0034135B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</w:p>
          <w:p w:rsidR="00375B91" w:rsidRPr="00F22384" w:rsidRDefault="00375B91" w:rsidP="00375B9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311" w:type="dxa"/>
            <w:gridSpan w:val="2"/>
          </w:tcPr>
          <w:p w:rsidR="00375B91" w:rsidRPr="005E3523" w:rsidRDefault="00375B91" w:rsidP="00375B91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</w:p>
        </w:tc>
      </w:tr>
      <w:tr w:rsidR="00375B91" w:rsidRPr="005E3523" w:rsidTr="0066199C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5E3523" w:rsidRDefault="00DA17E9" w:rsidP="00375B9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E3523">
              <w:rPr>
                <w:rFonts w:ascii="Sylfaen" w:hAnsi="Sylfaen"/>
                <w:b/>
                <w:lang w:val="ka-GE"/>
              </w:rPr>
              <w:t>ანგარიშგება</w:t>
            </w:r>
          </w:p>
        </w:tc>
      </w:tr>
      <w:tr w:rsidR="00375B91" w:rsidRPr="005E3523" w:rsidTr="00375626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5E3523" w:rsidRDefault="00DA17E9" w:rsidP="00375B9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A1ECA">
              <w:rPr>
                <w:rFonts w:ascii="Sylfaen" w:hAnsi="Sylfaen"/>
                <w:sz w:val="24"/>
                <w:szCs w:val="24"/>
                <w:lang w:val="ka-GE"/>
              </w:rPr>
              <w:t>სამინისტროს კვარტალური და წლიური ანგარიშების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შედგენის პროცესში სტატისტიკური მონაცემების დამუშავება</w:t>
            </w:r>
          </w:p>
        </w:tc>
      </w:tr>
      <w:tr w:rsidR="00375B91" w:rsidRPr="0034135B" w:rsidTr="00E16502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34135B" w:rsidRDefault="00375B91" w:rsidP="00375B91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</w:p>
        </w:tc>
      </w:tr>
      <w:tr w:rsidR="00375B91" w:rsidRPr="0034135B" w:rsidTr="00C042D0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34135B" w:rsidRDefault="00375B91" w:rsidP="00375B91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</w:p>
        </w:tc>
      </w:tr>
      <w:tr w:rsidR="00375B91" w:rsidRPr="0034135B" w:rsidTr="00A2067C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34135B" w:rsidRDefault="00375B91" w:rsidP="00375B91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</w:p>
        </w:tc>
      </w:tr>
      <w:tr w:rsidR="00375B91" w:rsidRPr="0034135B" w:rsidTr="00C70D72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5B91" w:rsidRPr="0034135B" w:rsidRDefault="00375B91" w:rsidP="00375B9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</w:pPr>
          </w:p>
        </w:tc>
      </w:tr>
    </w:tbl>
    <w:p w:rsidR="005D776B" w:rsidRPr="0034135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highlight w:val="yellow"/>
          <w:lang w:val="ka-GE"/>
        </w:rPr>
      </w:pPr>
    </w:p>
    <w:p w:rsidR="0074698E" w:rsidRPr="00124BB9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124BB9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34135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highlight w:val="yellow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34135B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34135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C2FE1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34135B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3C2FE1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3C2FE1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C2FE1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3C2FE1">
              <w:rPr>
                <w:rFonts w:ascii="Sylfaen" w:hAnsi="Sylfaen"/>
              </w:rPr>
              <w:t xml:space="preserve"> </w:t>
            </w:r>
          </w:p>
        </w:tc>
      </w:tr>
      <w:tr w:rsidR="005D776B" w:rsidRPr="0034135B" w:rsidTr="00260E0A">
        <w:trPr>
          <w:trHeight w:val="73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Pr="003C2FE1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Pr="003C2FE1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3C2FE1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34135B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34135B" w:rsidTr="00260E0A">
        <w:trPr>
          <w:trHeight w:val="3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246FC" w:rsidRPr="008246FC" w:rsidRDefault="008246FC" w:rsidP="008246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Pr="008246FC">
              <w:rPr>
                <w:rFonts w:ascii="Sylfaen" w:hAnsi="Sylfaen" w:cs="Sylfaen"/>
                <w:lang w:val="ka-GE"/>
              </w:rPr>
              <w:t>სოციალური მეცნიერებების (დარგი/სპეციალობა – ეკონომიკა) ან/და მიმართულებათაშორისი დარგების ან სპეციალობების (დარგი/სპეციალობა – სტატისტიკა) მიმართულებით;</w:t>
            </w:r>
          </w:p>
          <w:p w:rsidR="005D776B" w:rsidRPr="00124BB9" w:rsidRDefault="005D776B" w:rsidP="00124BB9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34135B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C2FE1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3C2FE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C2FE1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3C2FE1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34135B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60E0A" w:rsidRPr="003C2FE1" w:rsidRDefault="00260E0A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3C2FE1" w:rsidRDefault="003438D2" w:rsidP="00331BC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34135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34135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სასურველი:</w:t>
            </w:r>
            <w:r w:rsidRPr="003C2FE1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34135B" w:rsidTr="0016639A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D776B" w:rsidRPr="003C2FE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34135B" w:rsidTr="0016639A">
        <w:trPr>
          <w:trHeight w:val="647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16639A" w:rsidRPr="0016639A" w:rsidRDefault="0016639A" w:rsidP="0016639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16639A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lastRenderedPageBreak/>
              <w:t xml:space="preserve">-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კონსტიტუცია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>;</w:t>
            </w:r>
          </w:p>
          <w:p w:rsidR="0016639A" w:rsidRPr="0016639A" w:rsidRDefault="0016639A" w:rsidP="0016639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16639A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r w:rsidR="00437E94">
              <w:rPr>
                <w:rFonts w:ascii="Helvetica" w:hAnsi="Helvetica"/>
                <w:color w:val="333333"/>
                <w:sz w:val="22"/>
                <w:szCs w:val="22"/>
              </w:rPr>
              <w:t>,,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საჯარო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სამსახურის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"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>;</w:t>
            </w:r>
          </w:p>
          <w:p w:rsidR="00387F26" w:rsidRDefault="00387F26" w:rsidP="00387F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color w:val="333333"/>
                <w:lang w:val="ka-GE"/>
              </w:rPr>
            </w:pPr>
            <w:r>
              <w:rPr>
                <w:rFonts w:ascii="Sylfaen" w:eastAsia="Times New Roman" w:hAnsi="Sylfaen" w:cs="Courier New"/>
                <w:color w:val="333333"/>
                <w:lang w:val="ka-GE"/>
              </w:rPr>
              <w:t>- სამინისტროს დებულება;</w:t>
            </w:r>
          </w:p>
          <w:p w:rsidR="0016639A" w:rsidRPr="0016639A" w:rsidRDefault="0016639A" w:rsidP="0016639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16639A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>,,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ლტოლვილთა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სტატუსის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16639A">
              <w:rPr>
                <w:rFonts w:ascii="Helvetica" w:hAnsi="Helvetica" w:cs="Helvetica"/>
                <w:color w:val="333333"/>
                <w:sz w:val="22"/>
                <w:szCs w:val="22"/>
              </w:rPr>
              <w:t>“</w:t>
            </w:r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გაეროს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1951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კონვენცია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>;</w:t>
            </w:r>
          </w:p>
          <w:p w:rsidR="0016639A" w:rsidRPr="0016639A" w:rsidRDefault="0016639A" w:rsidP="0016639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16639A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-</w:t>
            </w:r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,,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ლტოლვილთა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სტატუსის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16639A">
              <w:rPr>
                <w:rFonts w:ascii="Helvetica" w:hAnsi="Helvetica" w:cs="Helvetica"/>
                <w:color w:val="333333"/>
                <w:sz w:val="22"/>
                <w:szCs w:val="22"/>
              </w:rPr>
              <w:t>”</w:t>
            </w:r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1967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31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იანვრის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ოქმი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>;</w:t>
            </w:r>
          </w:p>
          <w:p w:rsidR="0016639A" w:rsidRPr="0016639A" w:rsidRDefault="0016639A" w:rsidP="0016639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16639A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-</w:t>
            </w:r>
            <w:r w:rsidR="00437E94">
              <w:rPr>
                <w:rFonts w:ascii="Helvetica" w:hAnsi="Helvetica"/>
                <w:color w:val="333333"/>
                <w:sz w:val="22"/>
                <w:szCs w:val="22"/>
              </w:rPr>
              <w:t xml:space="preserve"> ,,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ლტოლვილისა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ჰუმანიტარული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სტატუსების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bookmarkStart w:id="0" w:name="_GoBack"/>
            <w:bookmarkEnd w:id="0"/>
            <w:proofErr w:type="spellEnd"/>
            <w:r w:rsidRPr="0016639A">
              <w:rPr>
                <w:rFonts w:ascii="Helvetica" w:hAnsi="Helvetica" w:cs="Helvetica"/>
                <w:color w:val="333333"/>
                <w:sz w:val="22"/>
                <w:szCs w:val="22"/>
              </w:rPr>
              <w:t>“</w:t>
            </w:r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;</w:t>
            </w:r>
          </w:p>
          <w:p w:rsidR="00787951" w:rsidRDefault="0016639A" w:rsidP="0016639A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16639A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r w:rsidRPr="0016639A">
              <w:rPr>
                <w:rFonts w:ascii="Helvetica" w:hAnsi="Helvetica" w:cs="Helvetica"/>
                <w:color w:val="333333"/>
                <w:sz w:val="22"/>
                <w:szCs w:val="22"/>
              </w:rPr>
              <w:t>„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ოკუპირებული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ტერიტორიებიდან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იძულებით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გადაადგილებულ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პირთა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-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დევნილთა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16639A">
              <w:rPr>
                <w:rFonts w:ascii="Helvetica" w:hAnsi="Helvetica" w:cs="Helvetica"/>
                <w:color w:val="333333"/>
                <w:sz w:val="22"/>
                <w:szCs w:val="22"/>
              </w:rPr>
              <w:t>“</w:t>
            </w:r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16639A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16639A">
              <w:rPr>
                <w:rFonts w:ascii="Helvetica" w:hAnsi="Helvetica"/>
                <w:color w:val="333333"/>
                <w:sz w:val="22"/>
                <w:szCs w:val="22"/>
              </w:rPr>
              <w:t>;</w:t>
            </w:r>
            <w:r w:rsidRPr="0016639A">
              <w:rPr>
                <w:rFonts w:ascii="Helvetica" w:hAnsi="Helvetica" w:cs="Helvetica"/>
                <w:color w:val="333333"/>
                <w:sz w:val="22"/>
                <w:szCs w:val="22"/>
              </w:rPr>
              <w:t>“</w:t>
            </w:r>
          </w:p>
          <w:p w:rsidR="00124BB9" w:rsidRPr="00124BB9" w:rsidRDefault="00124BB9" w:rsidP="00124B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inherit" w:eastAsia="Times New Roman" w:hAnsi="inherit" w:cs="Courier New"/>
                <w:color w:val="333333"/>
              </w:rPr>
            </w:pPr>
          </w:p>
          <w:p w:rsidR="003F7D09" w:rsidRPr="0016639A" w:rsidRDefault="00787951" w:rsidP="00787951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16639A">
              <w:rPr>
                <w:rFonts w:ascii="Sylfaen" w:hAnsi="Sylfaen" w:cs="Sylfaen"/>
                <w:lang w:val="ka-GE"/>
              </w:rPr>
              <w:t>- სამინისტროს შინაგანაწესი</w:t>
            </w:r>
            <w:r w:rsidR="00124BB9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4135B" w:rsidRDefault="005D776B" w:rsidP="00962D44">
            <w:pPr>
              <w:spacing w:line="240" w:lineRule="auto"/>
              <w:rPr>
                <w:rFonts w:ascii="Sylfaen" w:hAnsi="Sylfaen" w:cs="Sylfaen"/>
                <w:highlight w:val="yellow"/>
                <w:lang w:val="ka-GE"/>
              </w:rPr>
            </w:pPr>
          </w:p>
        </w:tc>
      </w:tr>
      <w:tr w:rsidR="005D776B" w:rsidRPr="003C2FE1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5D776B" w:rsidRPr="003C2FE1" w:rsidTr="00C0470B">
        <w:trPr>
          <w:trHeight w:val="69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C81138" w:rsidP="00F12661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3C2FE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- </w:t>
            </w:r>
            <w:r w:rsidR="00F12661">
              <w:rPr>
                <w:rFonts w:ascii="Sylfaen" w:eastAsia="MS Gothic" w:hAnsi="Sylfaen"/>
                <w:sz w:val="24"/>
                <w:szCs w:val="24"/>
                <w:lang w:val="ka-GE"/>
              </w:rPr>
              <w:t>დოკუმენტბრუნვის ელექტრონული სისტემა</w:t>
            </w:r>
            <w:r w:rsidR="000208C2">
              <w:rPr>
                <w:rFonts w:ascii="Sylfaen" w:eastAsia="MS Gothic" w:hAnsi="Sylfaen"/>
                <w:sz w:val="24"/>
                <w:szCs w:val="24"/>
                <w:lang w:val="ka-GE"/>
              </w:rPr>
              <w:t>;</w:t>
            </w:r>
            <w:r w:rsidRPr="003C2FE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787951">
            <w:pPr>
              <w:pStyle w:val="ListParagraph"/>
              <w:spacing w:line="240" w:lineRule="auto"/>
              <w:ind w:left="9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3C2FE1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5D776B" w:rsidRPr="003C2FE1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C2FE1">
              <w:t>Microsoft Office Word</w:t>
            </w:r>
            <w:r w:rsidRPr="003C2FE1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Pr="003C2FE1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C2FE1">
              <w:t>Microsoft Office Excel</w:t>
            </w:r>
            <w:r w:rsidRPr="003C2FE1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206A0D" w:rsidRPr="003C2FE1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C2FE1">
              <w:t>Microsoft Office Outlook</w:t>
            </w:r>
            <w:r w:rsidRPr="003C2FE1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Default="0016639A" w:rsidP="00DA17E9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C2FE1">
              <w:t xml:space="preserve">Microsoft Office Power Point - </w:t>
            </w:r>
            <w:r w:rsidRPr="003C2FE1">
              <w:rPr>
                <w:rFonts w:ascii="Sylfaen" w:hAnsi="Sylfaen"/>
                <w:lang w:val="ka-GE"/>
              </w:rPr>
              <w:t>კარგი;</w:t>
            </w:r>
          </w:p>
          <w:p w:rsidR="00DA17E9" w:rsidRPr="00DA17E9" w:rsidRDefault="00DA17E9" w:rsidP="00DA17E9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SPSS - </w:t>
            </w:r>
            <w:r>
              <w:rPr>
                <w:rFonts w:ascii="Sylfaen" w:hAnsi="Sylfaen"/>
                <w:lang w:val="ka-GE"/>
              </w:rPr>
              <w:t>კარგი.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DA17E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3C2FE1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3C2FE1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C2FE1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3C2FE1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</w:tr>
      <w:tr w:rsidR="005D776B" w:rsidRPr="003C2FE1" w:rsidTr="001A2674">
        <w:trPr>
          <w:trHeight w:val="8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7F3F" w:rsidRPr="003C2FE1" w:rsidRDefault="00197F3F" w:rsidP="001A267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ინგლისური</w:t>
            </w:r>
            <w:r w:rsidR="008246FC">
              <w:rPr>
                <w:rFonts w:ascii="Sylfaen" w:hAnsi="Sylfaen" w:cs="Sylfaen"/>
                <w:lang w:val="ka-GE"/>
              </w:rPr>
              <w:t xml:space="preserve"> ენა - კარგი;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1138" w:rsidRPr="003C2FE1" w:rsidRDefault="00C81138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3C2FE1" w:rsidTr="00EF178D">
        <w:trPr>
          <w:trHeight w:val="763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/>
                <w:b/>
                <w:lang w:val="ka-GE"/>
              </w:rPr>
              <w:lastRenderedPageBreak/>
              <w:t>გამოცდილება</w:t>
            </w:r>
          </w:p>
        </w:tc>
      </w:tr>
      <w:tr w:rsidR="007275E6" w:rsidRPr="003C2FE1" w:rsidTr="00C0470B">
        <w:trPr>
          <w:trHeight w:val="277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C2FE1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სასურველი:</w:t>
            </w:r>
            <w:r w:rsidRPr="003C2FE1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3C2FE1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სამუშაო</w:t>
            </w:r>
            <w:r w:rsidRPr="003C2FE1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3C2FE1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სამუშაო</w:t>
            </w:r>
            <w:r w:rsidRPr="003C2FE1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3C2FE1" w:rsidTr="00C0470B">
        <w:trPr>
          <w:trHeight w:val="46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80A4F" w:rsidRDefault="00280A4F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962D44">
            <w:pPr>
              <w:spacing w:before="120" w:line="240" w:lineRule="auto"/>
              <w:rPr>
                <w:rFonts w:ascii="Sylfaen" w:hAnsi="Sylfaen" w:cs="Sylfaen"/>
              </w:rPr>
            </w:pPr>
          </w:p>
        </w:tc>
      </w:tr>
      <w:tr w:rsidR="00B313DF" w:rsidRPr="003C2FE1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გამოცდილების</w:t>
            </w:r>
            <w:r w:rsidRPr="003C2FE1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გამოცდილების</w:t>
            </w:r>
            <w:r w:rsidRPr="003C2FE1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3C2FE1" w:rsidTr="0016639A">
        <w:trPr>
          <w:trHeight w:val="41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246FC" w:rsidRPr="008246FC" w:rsidRDefault="008246FC" w:rsidP="008246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hAnsi="Sylfaen" w:cs="Sylfaen"/>
                <w:lang w:val="ka-GE"/>
              </w:rPr>
            </w:pPr>
            <w:r w:rsidRPr="008246FC">
              <w:rPr>
                <w:rFonts w:ascii="Sylfaen" w:hAnsi="Sylfaen" w:cs="Sylfaen"/>
                <w:lang w:val="ka-GE"/>
              </w:rPr>
              <w:t>მონაცემთა შეგროვების, დამუშავებისა და სტატისტიკური ანალიზის განხორციელების მიმართულებით</w:t>
            </w:r>
          </w:p>
          <w:p w:rsidR="005D776B" w:rsidRPr="00BD0AD4" w:rsidRDefault="005D776B" w:rsidP="007B27C8">
            <w:pPr>
              <w:tabs>
                <w:tab w:val="left" w:pos="4536"/>
              </w:tabs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BD0AD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3C2FE1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C2FE1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3C2FE1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3C2FE1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C2FE1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3C2FE1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3C2FE1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3C2FE1">
              <w:rPr>
                <w:rFonts w:ascii="Sylfaen" w:hAnsi="Sylfaen"/>
              </w:rPr>
              <w:t>:</w:t>
            </w:r>
          </w:p>
        </w:tc>
      </w:tr>
      <w:tr w:rsidR="005D776B" w:rsidRPr="003C2FE1" w:rsidTr="00C0470B">
        <w:trPr>
          <w:trHeight w:val="39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331BC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3C2FE1" w:rsidRDefault="005D776B" w:rsidP="00E430D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3C2FE1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C2FE1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C2FE1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3C2FE1">
              <w:rPr>
                <w:rFonts w:ascii="Sylfaen" w:hAnsi="Sylfaen"/>
                <w:b/>
              </w:rPr>
              <w:t xml:space="preserve"> </w:t>
            </w:r>
            <w:r w:rsidR="00F330D3" w:rsidRPr="003C2FE1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3C2FE1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13F" w:rsidRPr="003C2FE1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B27C8" w:rsidRPr="007B27C8" w:rsidRDefault="007B27C8" w:rsidP="007B27C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B27C8">
              <w:rPr>
                <w:rFonts w:ascii="Sylfaen" w:hAnsi="Sylfaen"/>
                <w:lang w:val="ka-GE"/>
              </w:rPr>
              <w:t>1. ანალიტიკური აზროვნება;</w:t>
            </w:r>
          </w:p>
          <w:p w:rsidR="007B27C8" w:rsidRPr="007B27C8" w:rsidRDefault="007B27C8" w:rsidP="007B27C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B27C8">
              <w:rPr>
                <w:rFonts w:ascii="Sylfaen" w:hAnsi="Sylfaen"/>
                <w:lang w:val="ka-GE"/>
              </w:rPr>
              <w:t>2. გუნდური მუშაობა;</w:t>
            </w:r>
          </w:p>
          <w:p w:rsidR="007B27C8" w:rsidRPr="007B27C8" w:rsidRDefault="007B27C8" w:rsidP="007B27C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B27C8">
              <w:rPr>
                <w:rFonts w:ascii="Sylfaen" w:hAnsi="Sylfaen"/>
                <w:lang w:val="ka-GE"/>
              </w:rPr>
              <w:t>3. დამოუკიდებელი მუშაობის უნარი;</w:t>
            </w:r>
          </w:p>
          <w:p w:rsidR="007B27C8" w:rsidRPr="007B27C8" w:rsidRDefault="007B27C8" w:rsidP="007B27C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B27C8">
              <w:rPr>
                <w:rFonts w:ascii="Sylfaen" w:hAnsi="Sylfaen"/>
                <w:lang w:val="ka-GE"/>
              </w:rPr>
              <w:t>4. ეფექტური კომუნიკაციის უნარი;</w:t>
            </w:r>
          </w:p>
          <w:p w:rsidR="007B27C8" w:rsidRPr="007B27C8" w:rsidRDefault="007B27C8" w:rsidP="007B27C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B27C8">
              <w:rPr>
                <w:rFonts w:ascii="Sylfaen" w:hAnsi="Sylfaen"/>
                <w:lang w:val="ka-GE"/>
              </w:rPr>
              <w:t>5. საკუთარი საქმის დაგეგმვისა და ორგანიზების უნარი;</w:t>
            </w:r>
          </w:p>
          <w:p w:rsidR="005D776B" w:rsidRPr="003C2FE1" w:rsidRDefault="007B27C8" w:rsidP="007B27C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B27C8">
              <w:rPr>
                <w:rFonts w:ascii="Sylfaen" w:hAnsi="Sylfaen"/>
                <w:lang w:val="ka-GE"/>
              </w:rPr>
              <w:t>6. დროის ეფექტიანი მართვის უნარი.</w:t>
            </w:r>
          </w:p>
        </w:tc>
      </w:tr>
    </w:tbl>
    <w:p w:rsidR="00E76B5C" w:rsidRDefault="00E76B5C" w:rsidP="00E76B5C">
      <w:pPr>
        <w:spacing w:before="240" w:after="0"/>
      </w:pPr>
      <w:proofErr w:type="spellStart"/>
      <w:proofErr w:type="gramStart"/>
      <w:r>
        <w:rPr>
          <w:rFonts w:ascii="Sylfaen" w:hAnsi="Sylfaen" w:cs="Sylfaen"/>
        </w:rPr>
        <w:t>უშუალო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სახელი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გვარი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თანამდებობა</w:t>
      </w:r>
      <w:proofErr w:type="spellEnd"/>
      <w:r>
        <w:t xml:space="preserve">); </w:t>
      </w:r>
      <w:r>
        <w:rPr>
          <w:rFonts w:ascii="Sylfaen" w:hAnsi="Sylfaen" w:cs="Sylfaen"/>
          <w:lang w:val="ka-GE"/>
        </w:rPr>
        <w:t>დავით ფეიქრიშვილი</w:t>
      </w:r>
      <w:r w:rsidR="00437E94">
        <w:rPr>
          <w:rFonts w:ascii="Sylfaen" w:hAnsi="Sylfaen" w:cs="Sylfaen"/>
          <w:lang w:val="ka-GE"/>
        </w:rPr>
        <w:t>, სამმართველოს უფროსი</w:t>
      </w:r>
      <w:r>
        <w:t xml:space="preserve">   </w:t>
      </w:r>
    </w:p>
    <w:p w:rsidR="00E76B5C" w:rsidRDefault="00E76B5C" w:rsidP="00E76B5C">
      <w:pPr>
        <w:spacing w:before="240" w:after="0"/>
      </w:pPr>
    </w:p>
    <w:p w:rsidR="00E76B5C" w:rsidRDefault="00E76B5C" w:rsidP="00E76B5C">
      <w:pPr>
        <w:spacing w:before="240" w:after="0"/>
      </w:pPr>
      <w:proofErr w:type="spellStart"/>
      <w:proofErr w:type="gramStart"/>
      <w:r>
        <w:rPr>
          <w:rFonts w:ascii="Sylfaen" w:hAnsi="Sylfaen" w:cs="Sylfaen"/>
        </w:rPr>
        <w:t>ხელმოწერა</w:t>
      </w:r>
      <w:proofErr w:type="spellEnd"/>
      <w:r>
        <w:t xml:space="preserve">  _</w:t>
      </w:r>
      <w:proofErr w:type="gramEnd"/>
      <w:r>
        <w:t>_____________________</w:t>
      </w:r>
    </w:p>
    <w:p w:rsidR="00E76B5C" w:rsidRDefault="00E76B5C" w:rsidP="00E76B5C">
      <w:pPr>
        <w:spacing w:before="240" w:after="0"/>
      </w:pPr>
    </w:p>
    <w:p w:rsidR="00E76B5C" w:rsidRPr="00616913" w:rsidRDefault="00E76B5C" w:rsidP="00E76B5C">
      <w:pPr>
        <w:spacing w:before="240" w:after="0"/>
        <w:rPr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თანამშრომელი</w:t>
      </w:r>
      <w:proofErr w:type="spellEnd"/>
      <w:proofErr w:type="gramEnd"/>
      <w:r>
        <w:t xml:space="preserve"> (</w:t>
      </w:r>
      <w:proofErr w:type="spellStart"/>
      <w:r>
        <w:rPr>
          <w:rFonts w:ascii="Sylfaen" w:hAnsi="Sylfaen" w:cs="Sylfaen"/>
        </w:rPr>
        <w:t>სახელი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გვარი</w:t>
      </w:r>
      <w:proofErr w:type="spellEnd"/>
      <w:r>
        <w:t xml:space="preserve">,);  </w:t>
      </w:r>
      <w:r>
        <w:rPr>
          <w:rFonts w:ascii="Sylfaen" w:hAnsi="Sylfaen" w:cs="Sylfaen"/>
          <w:lang w:val="ka-GE"/>
        </w:rPr>
        <w:t>ნიკოლოზ კობახიძე</w:t>
      </w:r>
    </w:p>
    <w:p w:rsidR="00E76B5C" w:rsidRDefault="00E76B5C" w:rsidP="00E76B5C">
      <w:pPr>
        <w:spacing w:before="240" w:after="0"/>
      </w:pPr>
    </w:p>
    <w:p w:rsidR="003C05E0" w:rsidRDefault="00E76B5C" w:rsidP="00FE1C08">
      <w:pPr>
        <w:spacing w:before="240" w:after="0"/>
      </w:pPr>
      <w:proofErr w:type="spellStart"/>
      <w:proofErr w:type="gramStart"/>
      <w:r>
        <w:rPr>
          <w:rFonts w:ascii="Sylfaen" w:hAnsi="Sylfaen" w:cs="Sylfaen"/>
        </w:rPr>
        <w:t>ხელმოწერა</w:t>
      </w:r>
      <w:proofErr w:type="spellEnd"/>
      <w:r>
        <w:t xml:space="preserve">  _</w:t>
      </w:r>
      <w:proofErr w:type="gramEnd"/>
      <w:r>
        <w:t>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E6F"/>
    <w:multiLevelType w:val="hybridMultilevel"/>
    <w:tmpl w:val="28747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83B"/>
    <w:multiLevelType w:val="hybridMultilevel"/>
    <w:tmpl w:val="E80A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7615"/>
    <w:multiLevelType w:val="hybridMultilevel"/>
    <w:tmpl w:val="73DA0E1E"/>
    <w:lvl w:ilvl="0" w:tplc="7CAC69A6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7879"/>
    <w:multiLevelType w:val="hybridMultilevel"/>
    <w:tmpl w:val="EC78625A"/>
    <w:lvl w:ilvl="0" w:tplc="F4FA9E56">
      <w:numFmt w:val="bullet"/>
      <w:lvlText w:val="-"/>
      <w:lvlJc w:val="left"/>
      <w:pPr>
        <w:ind w:left="4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208C2"/>
    <w:rsid w:val="00075AE3"/>
    <w:rsid w:val="000C70A4"/>
    <w:rsid w:val="000D468E"/>
    <w:rsid w:val="000F4804"/>
    <w:rsid w:val="000F7F4D"/>
    <w:rsid w:val="001116D2"/>
    <w:rsid w:val="00124BB9"/>
    <w:rsid w:val="00127851"/>
    <w:rsid w:val="00140295"/>
    <w:rsid w:val="0014563E"/>
    <w:rsid w:val="0016639A"/>
    <w:rsid w:val="00197F3F"/>
    <w:rsid w:val="001A2674"/>
    <w:rsid w:val="001D66F9"/>
    <w:rsid w:val="001E00FD"/>
    <w:rsid w:val="001F7DF7"/>
    <w:rsid w:val="002041EC"/>
    <w:rsid w:val="00206A0D"/>
    <w:rsid w:val="00236416"/>
    <w:rsid w:val="00251830"/>
    <w:rsid w:val="00253C13"/>
    <w:rsid w:val="00260E0A"/>
    <w:rsid w:val="00262930"/>
    <w:rsid w:val="00280A4F"/>
    <w:rsid w:val="00281348"/>
    <w:rsid w:val="002F2073"/>
    <w:rsid w:val="003050A0"/>
    <w:rsid w:val="00331BC2"/>
    <w:rsid w:val="00332E5E"/>
    <w:rsid w:val="0033446B"/>
    <w:rsid w:val="00340A2C"/>
    <w:rsid w:val="0034135B"/>
    <w:rsid w:val="00341D75"/>
    <w:rsid w:val="003438D2"/>
    <w:rsid w:val="00375B91"/>
    <w:rsid w:val="003772D3"/>
    <w:rsid w:val="00387F26"/>
    <w:rsid w:val="003A5F01"/>
    <w:rsid w:val="003B257E"/>
    <w:rsid w:val="003C05E0"/>
    <w:rsid w:val="003C2FE1"/>
    <w:rsid w:val="003D2F00"/>
    <w:rsid w:val="003F7D09"/>
    <w:rsid w:val="00437E94"/>
    <w:rsid w:val="004666A2"/>
    <w:rsid w:val="00472248"/>
    <w:rsid w:val="004B42EF"/>
    <w:rsid w:val="004E7217"/>
    <w:rsid w:val="005951FF"/>
    <w:rsid w:val="005B13A7"/>
    <w:rsid w:val="005D1EFB"/>
    <w:rsid w:val="005D35CF"/>
    <w:rsid w:val="005D776B"/>
    <w:rsid w:val="005E3523"/>
    <w:rsid w:val="00607ACC"/>
    <w:rsid w:val="006135DA"/>
    <w:rsid w:val="00625100"/>
    <w:rsid w:val="006A7D60"/>
    <w:rsid w:val="006C54B7"/>
    <w:rsid w:val="006F6E9D"/>
    <w:rsid w:val="007275E6"/>
    <w:rsid w:val="0074698E"/>
    <w:rsid w:val="00765DB6"/>
    <w:rsid w:val="00776486"/>
    <w:rsid w:val="00787951"/>
    <w:rsid w:val="00790C3C"/>
    <w:rsid w:val="007B27C8"/>
    <w:rsid w:val="007D4736"/>
    <w:rsid w:val="00823CB5"/>
    <w:rsid w:val="008246FC"/>
    <w:rsid w:val="0083687B"/>
    <w:rsid w:val="008539EC"/>
    <w:rsid w:val="00862553"/>
    <w:rsid w:val="008D2B69"/>
    <w:rsid w:val="008E6D7E"/>
    <w:rsid w:val="009110BB"/>
    <w:rsid w:val="00962D44"/>
    <w:rsid w:val="009722EE"/>
    <w:rsid w:val="009856E3"/>
    <w:rsid w:val="00991FC9"/>
    <w:rsid w:val="009B76D9"/>
    <w:rsid w:val="009E42F5"/>
    <w:rsid w:val="00A246A4"/>
    <w:rsid w:val="00A26379"/>
    <w:rsid w:val="00A26F72"/>
    <w:rsid w:val="00A4379B"/>
    <w:rsid w:val="00A45130"/>
    <w:rsid w:val="00AC213F"/>
    <w:rsid w:val="00AD67E3"/>
    <w:rsid w:val="00B01423"/>
    <w:rsid w:val="00B313DF"/>
    <w:rsid w:val="00B35D3D"/>
    <w:rsid w:val="00B660B7"/>
    <w:rsid w:val="00B8374A"/>
    <w:rsid w:val="00BA7FD7"/>
    <w:rsid w:val="00BD0AD4"/>
    <w:rsid w:val="00BE2712"/>
    <w:rsid w:val="00C00B9F"/>
    <w:rsid w:val="00C0470B"/>
    <w:rsid w:val="00C0515A"/>
    <w:rsid w:val="00C4362D"/>
    <w:rsid w:val="00C559E6"/>
    <w:rsid w:val="00C81138"/>
    <w:rsid w:val="00C8567B"/>
    <w:rsid w:val="00CA1ECA"/>
    <w:rsid w:val="00CD519F"/>
    <w:rsid w:val="00D06EAA"/>
    <w:rsid w:val="00D11686"/>
    <w:rsid w:val="00D35DE4"/>
    <w:rsid w:val="00D6245E"/>
    <w:rsid w:val="00D77381"/>
    <w:rsid w:val="00DA17E9"/>
    <w:rsid w:val="00DB3C17"/>
    <w:rsid w:val="00DB4303"/>
    <w:rsid w:val="00E035B4"/>
    <w:rsid w:val="00E05CF9"/>
    <w:rsid w:val="00E30365"/>
    <w:rsid w:val="00E430DA"/>
    <w:rsid w:val="00E51C82"/>
    <w:rsid w:val="00E73C5C"/>
    <w:rsid w:val="00E76B5C"/>
    <w:rsid w:val="00E8550E"/>
    <w:rsid w:val="00EA3706"/>
    <w:rsid w:val="00EC23CA"/>
    <w:rsid w:val="00EF0B00"/>
    <w:rsid w:val="00EF178D"/>
    <w:rsid w:val="00F12661"/>
    <w:rsid w:val="00F330D3"/>
    <w:rsid w:val="00F77A72"/>
    <w:rsid w:val="00F96330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0038"/>
  <w15:docId w15:val="{C7A51E0F-447B-4650-9DC5-02B3E12C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Default">
    <w:name w:val="Default"/>
    <w:rsid w:val="009B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Davit Pheikrishvili</cp:lastModifiedBy>
  <cp:revision>19</cp:revision>
  <cp:lastPrinted>2018-07-24T10:04:00Z</cp:lastPrinted>
  <dcterms:created xsi:type="dcterms:W3CDTF">2018-07-24T12:53:00Z</dcterms:created>
  <dcterms:modified xsi:type="dcterms:W3CDTF">2019-06-28T13:09:00Z</dcterms:modified>
</cp:coreProperties>
</file>